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3912" w14:textId="77777777" w:rsidR="00F455C5" w:rsidRDefault="00F455C5" w:rsidP="00F455C5">
      <w:pPr>
        <w:jc w:val="both"/>
      </w:pPr>
      <w:r>
        <w:t>Buenos días,</w:t>
      </w:r>
    </w:p>
    <w:p w14:paraId="4C0A65A5" w14:textId="77777777" w:rsidR="00F455C5" w:rsidRDefault="00F455C5" w:rsidP="00F455C5">
      <w:pPr>
        <w:jc w:val="both"/>
      </w:pPr>
    </w:p>
    <w:p w14:paraId="45EA3951" w14:textId="77777777" w:rsidR="00F455C5" w:rsidRDefault="00F455C5" w:rsidP="00F455C5">
      <w:pPr>
        <w:jc w:val="both"/>
      </w:pPr>
      <w:r>
        <w:t>En referencia al mensaje de WhatsApp que hemos recibido les comentamos lo siguiente a efectos de aclarar cualquier malentendido y buscar una solución:</w:t>
      </w:r>
    </w:p>
    <w:p w14:paraId="45A5B21D" w14:textId="77777777" w:rsidR="00F455C5" w:rsidRDefault="00F455C5" w:rsidP="00F455C5">
      <w:pPr>
        <w:jc w:val="both"/>
      </w:pPr>
    </w:p>
    <w:p w14:paraId="00AEECA3" w14:textId="5CDFDF71" w:rsidR="00F455C5" w:rsidRDefault="00F455C5" w:rsidP="00F455C5">
      <w:pPr>
        <w:jc w:val="both"/>
      </w:pPr>
      <w:r>
        <w:t>1.</w:t>
      </w:r>
      <w:r>
        <w:tab/>
        <w:t xml:space="preserve">Solicitamos que tengan la gentileza de dirigirse a la administración en un tono respetuoso </w:t>
      </w:r>
      <w:r w:rsidRPr="00F455C5">
        <w:t>y evitando textos de los que sea probable inferir una posible amenaza.</w:t>
      </w:r>
    </w:p>
    <w:p w14:paraId="51B8E47B" w14:textId="77777777" w:rsidR="00F455C5" w:rsidRDefault="00F455C5" w:rsidP="00F455C5">
      <w:pPr>
        <w:jc w:val="both"/>
      </w:pPr>
      <w:r>
        <w:t>2.</w:t>
      </w:r>
      <w:r>
        <w:tab/>
        <w:t>El canal de comunicación de WhatsApp está dedicado a comunicaciones urgentes, les rogamos que tanto por protección de datos como para facilitar gestionar correctamente vuestras reclamaciones, consultas o solicitudes, nos contacten por correo electrónico.</w:t>
      </w:r>
    </w:p>
    <w:p w14:paraId="3D223686" w14:textId="77777777" w:rsidR="00F455C5" w:rsidRDefault="00F455C5" w:rsidP="00F455C5">
      <w:pPr>
        <w:jc w:val="both"/>
      </w:pPr>
      <w:r>
        <w:t>3.</w:t>
      </w:r>
      <w:r>
        <w:tab/>
        <w:t xml:space="preserve">La administración está abierta a recibir consultas, sugerencias y reclamos de los vecinos y a gestionarlas con las otras partes correspondientes en beneficio de toda la comunidad. </w:t>
      </w:r>
    </w:p>
    <w:p w14:paraId="649290F0" w14:textId="77777777" w:rsidR="00F455C5" w:rsidRDefault="00F455C5" w:rsidP="00F455C5">
      <w:pPr>
        <w:jc w:val="both"/>
      </w:pPr>
      <w:r>
        <w:t>4.</w:t>
      </w:r>
      <w:r>
        <w:tab/>
        <w:t>La administración no ha recibido por parte de ningún otro propietario comentarios respecto de la comunicación enviada por correo electrónico con fecha 8 de agosto de 2022.</w:t>
      </w:r>
    </w:p>
    <w:p w14:paraId="5766B996" w14:textId="4333B808" w:rsidR="009269A4" w:rsidRDefault="00F455C5" w:rsidP="00F455C5">
      <w:pPr>
        <w:jc w:val="both"/>
      </w:pPr>
      <w:r>
        <w:t>5.</w:t>
      </w:r>
      <w:r>
        <w:tab/>
        <w:t>El proveedor de referencia ha solicitado comenzar antes sus tareas dadas las altas temperaturas que afectan no sólo a Mallorca y que han causado muertes de diversos tipos de trabajadores en el territorio Español.</w:t>
      </w:r>
      <w:r w:rsidR="009269A4" w:rsidRPr="009269A4">
        <w:t xml:space="preserve"> </w:t>
      </w:r>
      <w:r w:rsidR="009269A4">
        <w:t xml:space="preserve">Los </w:t>
      </w:r>
      <w:r w:rsidR="009269A4" w:rsidRPr="009269A4">
        <w:t>fundamentos para que en vez de comenzar a las 8 am comiencen sus tareas a las 7 am</w:t>
      </w:r>
      <w:r w:rsidR="009269A4">
        <w:t xml:space="preserve"> durante sólo dos miércoles</w:t>
      </w:r>
      <w:r w:rsidR="009269A4" w:rsidRPr="009269A4">
        <w:t>, se centran en evitar probables</w:t>
      </w:r>
      <w:r w:rsidR="009269A4">
        <w:t xml:space="preserve"> futuros</w:t>
      </w:r>
      <w:r w:rsidR="009269A4" w:rsidRPr="009269A4">
        <w:t xml:space="preserve"> problemas a la comunidad a causa de que algún proveedor</w:t>
      </w:r>
      <w:r w:rsidR="009269A4">
        <w:t xml:space="preserve">, posiblemente, </w:t>
      </w:r>
      <w:r w:rsidR="009269A4" w:rsidRPr="009269A4">
        <w:t xml:space="preserve">sufra un golpe de calor en nuestra área, y por tanto, la comunidad </w:t>
      </w:r>
      <w:r w:rsidR="009269A4">
        <w:t>-</w:t>
      </w:r>
      <w:r w:rsidR="009269A4" w:rsidRPr="009269A4">
        <w:t>en su conjunto</w:t>
      </w:r>
      <w:r w:rsidR="009269A4">
        <w:t xml:space="preserve">- </w:t>
      </w:r>
      <w:r w:rsidR="009269A4" w:rsidRPr="009269A4">
        <w:t>pueda resultar responsable de no gestionar diligentemente la situación.</w:t>
      </w:r>
    </w:p>
    <w:p w14:paraId="591879D9" w14:textId="77777777" w:rsidR="00F455C5" w:rsidRDefault="00F455C5" w:rsidP="00F455C5">
      <w:pPr>
        <w:jc w:val="both"/>
      </w:pPr>
      <w:r>
        <w:t>6.</w:t>
      </w:r>
      <w:r>
        <w:tab/>
        <w:t>La maquinaria que utiliza el jardinero es eléctrica y por tanto los decibeles menores a los causados por otro tipo de maquinaria.</w:t>
      </w:r>
    </w:p>
    <w:p w14:paraId="1B075E2A" w14:textId="77777777" w:rsidR="00F455C5" w:rsidRDefault="00F455C5" w:rsidP="00F455C5">
      <w:pPr>
        <w:jc w:val="both"/>
      </w:pPr>
      <w:r>
        <w:t>7.</w:t>
      </w:r>
      <w:r>
        <w:tab/>
        <w:t>La solicitud se realizó para aplicarse sólo durante la presente ola de calor y durante sólo dos miércoles del mes en curso. Por tanto, en total son dos horas de adelanto de trabajo.</w:t>
      </w:r>
    </w:p>
    <w:p w14:paraId="04B42D0E" w14:textId="77777777" w:rsidR="00F455C5" w:rsidRDefault="00F455C5" w:rsidP="00F455C5">
      <w:pPr>
        <w:jc w:val="both"/>
      </w:pPr>
      <w:r>
        <w:t>8.</w:t>
      </w:r>
      <w:r>
        <w:tab/>
        <w:t>En la Junta celebrada en Junio 2022, se denegó la solicitud de que el proveedor de jardinería comenzara sus tareas en una hora determinada o en horas paridas y se explicó en el acta respectiva los fundamentos de dicha decisión.</w:t>
      </w:r>
    </w:p>
    <w:p w14:paraId="0F31239E" w14:textId="77777777" w:rsidR="00F455C5" w:rsidRDefault="00F455C5" w:rsidP="00F455C5">
      <w:pPr>
        <w:jc w:val="both"/>
      </w:pPr>
      <w:r>
        <w:t>9.</w:t>
      </w:r>
      <w:r>
        <w:tab/>
        <w:t>La administración, no toma decisiones salvo los casos previstos por ley.</w:t>
      </w:r>
    </w:p>
    <w:p w14:paraId="6B301A58" w14:textId="77777777" w:rsidR="00F455C5" w:rsidRDefault="00F455C5" w:rsidP="00F455C5">
      <w:pPr>
        <w:jc w:val="both"/>
      </w:pPr>
      <w:r>
        <w:t>10.</w:t>
      </w:r>
      <w:r>
        <w:tab/>
        <w:t xml:space="preserve"> Consultaremos con las autoridades correspondientes locales qué excepciones existen a la ley de ruidos aplicable al municipio de Manacor bajo circunstancias extremas de temperatura como la presente, y les mantendremos informados.</w:t>
      </w:r>
    </w:p>
    <w:p w14:paraId="2F6F99C8" w14:textId="77777777" w:rsidR="00F455C5" w:rsidRDefault="00F455C5" w:rsidP="00F455C5">
      <w:pPr>
        <w:jc w:val="both"/>
      </w:pPr>
      <w:r>
        <w:t>11.</w:t>
      </w:r>
      <w:r>
        <w:tab/>
        <w:t>El presidente y vice-presidente han sido también informados de vuestra reclamación y responderán a la brevedad posible.</w:t>
      </w:r>
    </w:p>
    <w:p w14:paraId="676B5237" w14:textId="77777777" w:rsidR="00F455C5" w:rsidRDefault="00F455C5" w:rsidP="00F455C5">
      <w:pPr>
        <w:jc w:val="both"/>
      </w:pPr>
    </w:p>
    <w:p w14:paraId="1B3DE98A" w14:textId="77777777" w:rsidR="00F455C5" w:rsidRDefault="00F455C5" w:rsidP="00F455C5">
      <w:pPr>
        <w:jc w:val="both"/>
      </w:pPr>
    </w:p>
    <w:p w14:paraId="313519A4" w14:textId="77777777" w:rsidR="00F455C5" w:rsidRDefault="00F455C5" w:rsidP="00F455C5">
      <w:pPr>
        <w:jc w:val="both"/>
      </w:pPr>
      <w:r>
        <w:t>Como he relatado con anterioridad, esta administración ha estado siempre disponible para escuchar a los propietarios y gestionar las consultas o reclamaciones del caso profesionalmente. Por tanto, esperamos que el canal de comunicación continue en un tono respetuoso.</w:t>
      </w:r>
    </w:p>
    <w:p w14:paraId="5D257F7E" w14:textId="77777777" w:rsidR="00F455C5" w:rsidRDefault="00F455C5" w:rsidP="00F455C5">
      <w:pPr>
        <w:jc w:val="both"/>
      </w:pPr>
    </w:p>
    <w:p w14:paraId="0298F997" w14:textId="77777777" w:rsidR="00F455C5" w:rsidRDefault="00F455C5" w:rsidP="00F455C5">
      <w:pPr>
        <w:jc w:val="both"/>
      </w:pPr>
      <w:r>
        <w:t>Saludos cordiales,</w:t>
      </w:r>
    </w:p>
    <w:p w14:paraId="41ABD026" w14:textId="77777777" w:rsidR="00F455C5" w:rsidRDefault="00F455C5" w:rsidP="00F455C5">
      <w:pPr>
        <w:jc w:val="both"/>
      </w:pPr>
    </w:p>
    <w:p w14:paraId="4903F68F" w14:textId="4BCC1CAA" w:rsidR="00F455C5" w:rsidRDefault="00F455C5" w:rsidP="00F455C5">
      <w:pPr>
        <w:jc w:val="both"/>
      </w:pPr>
      <w:r>
        <w:t>La administración.</w:t>
      </w:r>
    </w:p>
    <w:p w14:paraId="70748D15" w14:textId="42554AFA" w:rsidR="00F455C5" w:rsidRDefault="00F455C5" w:rsidP="00F455C5">
      <w:pPr>
        <w:jc w:val="both"/>
      </w:pPr>
    </w:p>
    <w:p w14:paraId="2D14D048" w14:textId="77777777" w:rsidR="00F455C5" w:rsidRPr="00F455C5" w:rsidRDefault="00F455C5" w:rsidP="00F455C5">
      <w:pPr>
        <w:jc w:val="both"/>
        <w:rPr>
          <w:lang w:val="en-US"/>
        </w:rPr>
      </w:pPr>
      <w:r w:rsidRPr="00F455C5">
        <w:rPr>
          <w:lang w:val="en-US"/>
        </w:rPr>
        <w:t>Good morning,</w:t>
      </w:r>
    </w:p>
    <w:p w14:paraId="1287180D" w14:textId="77777777" w:rsidR="00F455C5" w:rsidRPr="00F455C5" w:rsidRDefault="00F455C5" w:rsidP="00F455C5">
      <w:pPr>
        <w:jc w:val="both"/>
        <w:rPr>
          <w:lang w:val="en-US"/>
        </w:rPr>
      </w:pPr>
    </w:p>
    <w:p w14:paraId="63B25F8C" w14:textId="77777777" w:rsidR="00F455C5" w:rsidRPr="00F455C5" w:rsidRDefault="00F455C5" w:rsidP="00F455C5">
      <w:pPr>
        <w:jc w:val="both"/>
        <w:rPr>
          <w:lang w:val="en-US"/>
        </w:rPr>
      </w:pPr>
      <w:r w:rsidRPr="00F455C5">
        <w:rPr>
          <w:lang w:val="en-US"/>
        </w:rPr>
        <w:t>In reference to the WhatsApp message we have received, we would like to comment on the following in order to clarify any misunderstanding and seek a solution:</w:t>
      </w:r>
    </w:p>
    <w:p w14:paraId="4D0859DF" w14:textId="77777777" w:rsidR="00F455C5" w:rsidRPr="00F455C5" w:rsidRDefault="00F455C5" w:rsidP="00F455C5">
      <w:pPr>
        <w:jc w:val="both"/>
        <w:rPr>
          <w:lang w:val="en-US"/>
        </w:rPr>
      </w:pPr>
    </w:p>
    <w:p w14:paraId="546C9BF3" w14:textId="634B3A99" w:rsidR="00F455C5" w:rsidRPr="00F455C5" w:rsidRDefault="00F455C5" w:rsidP="00F455C5">
      <w:pPr>
        <w:jc w:val="both"/>
        <w:rPr>
          <w:lang w:val="en-US"/>
        </w:rPr>
      </w:pPr>
      <w:r w:rsidRPr="00F455C5">
        <w:rPr>
          <w:lang w:val="en-US"/>
        </w:rPr>
        <w:t>1. We request that you kindly address the administration in a respectful tone</w:t>
      </w:r>
      <w:r w:rsidR="009269A4">
        <w:rPr>
          <w:lang w:val="en-US"/>
        </w:rPr>
        <w:t xml:space="preserve">, </w:t>
      </w:r>
      <w:r w:rsidR="009269A4" w:rsidRPr="009269A4">
        <w:rPr>
          <w:lang w:val="en-US"/>
        </w:rPr>
        <w:t>and avoid texts from which a possible threat is likely to be inferred.</w:t>
      </w:r>
    </w:p>
    <w:p w14:paraId="65A78E3E" w14:textId="77777777" w:rsidR="00F455C5" w:rsidRPr="00F455C5" w:rsidRDefault="00F455C5" w:rsidP="00F455C5">
      <w:pPr>
        <w:jc w:val="both"/>
        <w:rPr>
          <w:lang w:val="en-US"/>
        </w:rPr>
      </w:pPr>
      <w:r w:rsidRPr="00F455C5">
        <w:rPr>
          <w:lang w:val="en-US"/>
        </w:rPr>
        <w:t>2.</w:t>
      </w:r>
      <w:r w:rsidRPr="00F455C5">
        <w:rPr>
          <w:lang w:val="en-US"/>
        </w:rPr>
        <w:tab/>
        <w:t>The WhatsApp communication channel is dedicated to urgent communications, we kindly ask you to contact us by email, both for data protection reasons and to facilitate the correct handling of your complaints, queries or requests.</w:t>
      </w:r>
    </w:p>
    <w:p w14:paraId="6808DFF9" w14:textId="10E7039A" w:rsidR="00F455C5" w:rsidRPr="00F455C5" w:rsidRDefault="00F455C5" w:rsidP="00F455C5">
      <w:pPr>
        <w:jc w:val="both"/>
        <w:rPr>
          <w:lang w:val="en-US"/>
        </w:rPr>
      </w:pPr>
      <w:r w:rsidRPr="00F455C5">
        <w:rPr>
          <w:lang w:val="en-US"/>
        </w:rPr>
        <w:t>3.</w:t>
      </w:r>
      <w:r w:rsidRPr="00F455C5">
        <w:rPr>
          <w:lang w:val="en-US"/>
        </w:rPr>
        <w:tab/>
        <w:t xml:space="preserve">The administration is open to receive queries, suggestions and complaints from </w:t>
      </w:r>
      <w:r w:rsidR="009269A4" w:rsidRPr="00F455C5">
        <w:rPr>
          <w:lang w:val="en-US"/>
        </w:rPr>
        <w:t>neighbors</w:t>
      </w:r>
      <w:r w:rsidRPr="00F455C5">
        <w:rPr>
          <w:lang w:val="en-US"/>
        </w:rPr>
        <w:t xml:space="preserve"> and to deal with them with the other relevant parties for the benefit of the whole community. </w:t>
      </w:r>
    </w:p>
    <w:p w14:paraId="37855289" w14:textId="77777777" w:rsidR="00F455C5" w:rsidRPr="00F455C5" w:rsidRDefault="00F455C5" w:rsidP="00F455C5">
      <w:pPr>
        <w:jc w:val="both"/>
        <w:rPr>
          <w:lang w:val="en-US"/>
        </w:rPr>
      </w:pPr>
      <w:r w:rsidRPr="00F455C5">
        <w:rPr>
          <w:lang w:val="en-US"/>
        </w:rPr>
        <w:t>4.</w:t>
      </w:r>
      <w:r w:rsidRPr="00F455C5">
        <w:rPr>
          <w:lang w:val="en-US"/>
        </w:rPr>
        <w:tab/>
        <w:t>The administration has not received any comments from other owners regarding the email communication sent on 8 August 2022.</w:t>
      </w:r>
    </w:p>
    <w:p w14:paraId="10BC2E02" w14:textId="56F3A64C" w:rsidR="00F455C5" w:rsidRPr="00F455C5" w:rsidRDefault="00F455C5" w:rsidP="00F455C5">
      <w:pPr>
        <w:jc w:val="both"/>
        <w:rPr>
          <w:lang w:val="en-US"/>
        </w:rPr>
      </w:pPr>
      <w:r w:rsidRPr="00F455C5">
        <w:rPr>
          <w:lang w:val="en-US"/>
        </w:rPr>
        <w:t>5.</w:t>
      </w:r>
      <w:r w:rsidRPr="00F455C5">
        <w:rPr>
          <w:lang w:val="en-US"/>
        </w:rPr>
        <w:tab/>
        <w:t>The supplier of reference has requested to start work earlier given the high temperatures which affect not only Mallorca and which have caused deaths of various types of workers in Spain.</w:t>
      </w:r>
      <w:r w:rsidR="00691DE1" w:rsidRPr="00691DE1">
        <w:rPr>
          <w:lang w:val="en-US"/>
        </w:rPr>
        <w:t xml:space="preserve"> The </w:t>
      </w:r>
      <w:r w:rsidR="00691DE1">
        <w:rPr>
          <w:lang w:val="en-US"/>
        </w:rPr>
        <w:t>basis</w:t>
      </w:r>
      <w:r w:rsidR="00691DE1" w:rsidRPr="00691DE1">
        <w:rPr>
          <w:lang w:val="en-US"/>
        </w:rPr>
        <w:t xml:space="preserve"> for not starting at 8am but starting at 7am for only two Wednesdays, is to avoid likely future problems to the community due to a supplier possibly suffering heat stroke in our area, and therefore the community as a whole may be liable for not diligently managing the situation.</w:t>
      </w:r>
    </w:p>
    <w:p w14:paraId="1E3DCD35" w14:textId="77777777" w:rsidR="00F455C5" w:rsidRPr="00F455C5" w:rsidRDefault="00F455C5" w:rsidP="00F455C5">
      <w:pPr>
        <w:jc w:val="both"/>
        <w:rPr>
          <w:lang w:val="en-US"/>
        </w:rPr>
      </w:pPr>
      <w:r w:rsidRPr="00F455C5">
        <w:rPr>
          <w:lang w:val="en-US"/>
        </w:rPr>
        <w:t>6.</w:t>
      </w:r>
      <w:r w:rsidRPr="00F455C5">
        <w:rPr>
          <w:lang w:val="en-US"/>
        </w:rPr>
        <w:tab/>
        <w:t>The machinery used by the gardener is electric and therefore the decibels are lower than those caused by other types of machinery.</w:t>
      </w:r>
    </w:p>
    <w:p w14:paraId="43F632DC" w14:textId="77777777" w:rsidR="00F455C5" w:rsidRPr="00F455C5" w:rsidRDefault="00F455C5" w:rsidP="00F455C5">
      <w:pPr>
        <w:jc w:val="both"/>
        <w:rPr>
          <w:lang w:val="en-US"/>
        </w:rPr>
      </w:pPr>
      <w:r w:rsidRPr="00F455C5">
        <w:rPr>
          <w:lang w:val="en-US"/>
        </w:rPr>
        <w:t>7.</w:t>
      </w:r>
      <w:r w:rsidRPr="00F455C5">
        <w:rPr>
          <w:lang w:val="en-US"/>
        </w:rPr>
        <w:tab/>
        <w:t>The application was made to be applied only during the current heat wave and for only two Wednesdays of the current month. Therefore, a total of two hours of work in advance.</w:t>
      </w:r>
    </w:p>
    <w:p w14:paraId="5709FC22" w14:textId="77777777" w:rsidR="00F455C5" w:rsidRPr="00F455C5" w:rsidRDefault="00F455C5" w:rsidP="00F455C5">
      <w:pPr>
        <w:jc w:val="both"/>
        <w:rPr>
          <w:lang w:val="en-US"/>
        </w:rPr>
      </w:pPr>
      <w:r w:rsidRPr="00F455C5">
        <w:rPr>
          <w:lang w:val="en-US"/>
        </w:rPr>
        <w:t>8.</w:t>
      </w:r>
      <w:r w:rsidRPr="00F455C5">
        <w:rPr>
          <w:lang w:val="en-US"/>
        </w:rPr>
        <w:tab/>
        <w:t>At the meeting held in June 2022, the request for the gardening supplier to start work at a certain time or at even hours was refused and the grounds for this decision were explained in the respective minutes.</w:t>
      </w:r>
    </w:p>
    <w:p w14:paraId="351A98DE" w14:textId="77777777" w:rsidR="00F455C5" w:rsidRPr="00F455C5" w:rsidRDefault="00F455C5" w:rsidP="00F455C5">
      <w:pPr>
        <w:jc w:val="both"/>
        <w:rPr>
          <w:lang w:val="en-US"/>
        </w:rPr>
      </w:pPr>
      <w:r w:rsidRPr="00F455C5">
        <w:rPr>
          <w:lang w:val="en-US"/>
        </w:rPr>
        <w:t>9.</w:t>
      </w:r>
      <w:r w:rsidRPr="00F455C5">
        <w:rPr>
          <w:lang w:val="en-US"/>
        </w:rPr>
        <w:tab/>
        <w:t>The administration does not take decisions except in cases provided for by law.</w:t>
      </w:r>
    </w:p>
    <w:p w14:paraId="5867416E" w14:textId="77777777" w:rsidR="00F455C5" w:rsidRPr="00F455C5" w:rsidRDefault="00F455C5" w:rsidP="00F455C5">
      <w:pPr>
        <w:jc w:val="both"/>
        <w:rPr>
          <w:lang w:val="en-US"/>
        </w:rPr>
      </w:pPr>
      <w:r w:rsidRPr="00F455C5">
        <w:rPr>
          <w:lang w:val="en-US"/>
        </w:rPr>
        <w:t>10.</w:t>
      </w:r>
      <w:r w:rsidRPr="00F455C5">
        <w:rPr>
          <w:lang w:val="en-US"/>
        </w:rPr>
        <w:tab/>
        <w:t xml:space="preserve"> We will check with the relevant local authorities what exceptions exist to the noise law applicable to the municipality of Manacor under extreme temperature circumstances such as the present one, and will keep them informed.</w:t>
      </w:r>
    </w:p>
    <w:p w14:paraId="0C460F6D" w14:textId="77777777" w:rsidR="00F455C5" w:rsidRPr="00F455C5" w:rsidRDefault="00F455C5" w:rsidP="00F455C5">
      <w:pPr>
        <w:jc w:val="both"/>
        <w:rPr>
          <w:lang w:val="en-US"/>
        </w:rPr>
      </w:pPr>
      <w:r w:rsidRPr="00F455C5">
        <w:rPr>
          <w:lang w:val="en-US"/>
        </w:rPr>
        <w:t>11.</w:t>
      </w:r>
      <w:r w:rsidRPr="00F455C5">
        <w:rPr>
          <w:lang w:val="en-US"/>
        </w:rPr>
        <w:tab/>
        <w:t>The president and vice-president have also been informed of your complaint and will respond as soon as possible.</w:t>
      </w:r>
    </w:p>
    <w:p w14:paraId="76CA82BD" w14:textId="77777777" w:rsidR="00F455C5" w:rsidRPr="00F455C5" w:rsidRDefault="00F455C5" w:rsidP="00F455C5">
      <w:pPr>
        <w:jc w:val="both"/>
        <w:rPr>
          <w:lang w:val="en-US"/>
        </w:rPr>
      </w:pPr>
    </w:p>
    <w:p w14:paraId="52068B10" w14:textId="77777777" w:rsidR="00F455C5" w:rsidRPr="00F455C5" w:rsidRDefault="00F455C5" w:rsidP="00F455C5">
      <w:pPr>
        <w:jc w:val="both"/>
        <w:rPr>
          <w:lang w:val="en-US"/>
        </w:rPr>
      </w:pPr>
    </w:p>
    <w:p w14:paraId="6011CF22" w14:textId="77777777" w:rsidR="00F455C5" w:rsidRPr="00F455C5" w:rsidRDefault="00F455C5" w:rsidP="00F455C5">
      <w:pPr>
        <w:jc w:val="both"/>
        <w:rPr>
          <w:lang w:val="en-US"/>
        </w:rPr>
      </w:pPr>
      <w:r w:rsidRPr="00F455C5">
        <w:rPr>
          <w:lang w:val="en-US"/>
        </w:rPr>
        <w:t>As I have previously stated, this administration has always been available to listen to the owners and handle any queries or complaints professionally. Therefore, we hope that the channel of communication will continue in a respectful tone.</w:t>
      </w:r>
    </w:p>
    <w:p w14:paraId="264441E4" w14:textId="77777777" w:rsidR="00F455C5" w:rsidRPr="00F455C5" w:rsidRDefault="00F455C5" w:rsidP="00F455C5">
      <w:pPr>
        <w:jc w:val="both"/>
        <w:rPr>
          <w:lang w:val="en-US"/>
        </w:rPr>
      </w:pPr>
    </w:p>
    <w:p w14:paraId="23A088F1" w14:textId="77777777" w:rsidR="00F455C5" w:rsidRDefault="00F455C5" w:rsidP="00F455C5">
      <w:pPr>
        <w:jc w:val="both"/>
      </w:pPr>
      <w:proofErr w:type="spellStart"/>
      <w:r>
        <w:t>Kind</w:t>
      </w:r>
      <w:proofErr w:type="spellEnd"/>
      <w:r>
        <w:t xml:space="preserve"> </w:t>
      </w:r>
      <w:proofErr w:type="spellStart"/>
      <w:r>
        <w:t>regards</w:t>
      </w:r>
      <w:proofErr w:type="spellEnd"/>
      <w:r>
        <w:t>,</w:t>
      </w:r>
    </w:p>
    <w:p w14:paraId="60B25978" w14:textId="77777777" w:rsidR="00F455C5" w:rsidRDefault="00F455C5" w:rsidP="00F455C5">
      <w:pPr>
        <w:jc w:val="both"/>
      </w:pPr>
    </w:p>
    <w:p w14:paraId="5D2A2578" w14:textId="46A323F5" w:rsidR="00F455C5" w:rsidRPr="00F455C5" w:rsidRDefault="00F455C5" w:rsidP="001760F2">
      <w:pPr>
        <w:jc w:val="both"/>
      </w:pPr>
      <w:proofErr w:type="spellStart"/>
      <w:r>
        <w:t>The</w:t>
      </w:r>
      <w:proofErr w:type="spellEnd"/>
      <w:r>
        <w:t xml:space="preserve"> </w:t>
      </w:r>
      <w:proofErr w:type="spellStart"/>
      <w:r>
        <w:t>administration</w:t>
      </w:r>
      <w:proofErr w:type="spellEnd"/>
      <w:r>
        <w:t>.</w:t>
      </w:r>
    </w:p>
    <w:sectPr w:rsidR="00F455C5" w:rsidRPr="00F455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22497"/>
    <w:multiLevelType w:val="hybridMultilevel"/>
    <w:tmpl w:val="BC3CE75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836577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21"/>
    <w:rsid w:val="001760F2"/>
    <w:rsid w:val="00691DE1"/>
    <w:rsid w:val="006A6FB2"/>
    <w:rsid w:val="007C2B21"/>
    <w:rsid w:val="008D74FA"/>
    <w:rsid w:val="009269A4"/>
    <w:rsid w:val="00F455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945A"/>
  <w15:chartTrackingRefBased/>
  <w15:docId w15:val="{E22B13E7-E635-2945-BE41-A450D95F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2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834</Words>
  <Characters>4590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Carlos Morell</cp:lastModifiedBy>
  <cp:revision>2</cp:revision>
  <dcterms:created xsi:type="dcterms:W3CDTF">2022-08-08T20:40:00Z</dcterms:created>
  <dcterms:modified xsi:type="dcterms:W3CDTF">2022-08-12T11:30:00Z</dcterms:modified>
</cp:coreProperties>
</file>